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573" w:rsidRPr="00173899" w:rsidRDefault="00DF6573" w:rsidP="00173899">
      <w:pPr>
        <w:spacing w:after="0"/>
        <w:jc w:val="center"/>
        <w:rPr>
          <w:b/>
        </w:rPr>
      </w:pPr>
      <w:r w:rsidRPr="00173899">
        <w:rPr>
          <w:b/>
        </w:rPr>
        <w:t>Town of Nashville</w:t>
      </w:r>
    </w:p>
    <w:p w:rsidR="00DF6573" w:rsidRPr="00173899" w:rsidRDefault="00DF6573" w:rsidP="00173899">
      <w:pPr>
        <w:spacing w:after="0"/>
        <w:jc w:val="center"/>
        <w:rPr>
          <w:b/>
        </w:rPr>
      </w:pPr>
      <w:r w:rsidRPr="00173899">
        <w:rPr>
          <w:b/>
        </w:rPr>
        <w:t>Parks, Recreation, and Cultural Resources Advisory Council Meeting</w:t>
      </w:r>
    </w:p>
    <w:p w:rsidR="00DF6573" w:rsidRPr="00173899" w:rsidRDefault="00DF6573" w:rsidP="00173899">
      <w:pPr>
        <w:spacing w:after="0"/>
        <w:jc w:val="center"/>
        <w:rPr>
          <w:b/>
        </w:rPr>
      </w:pPr>
      <w:r w:rsidRPr="00173899">
        <w:rPr>
          <w:b/>
        </w:rPr>
        <w:t xml:space="preserve">May 8, 2017 Minutes </w:t>
      </w:r>
    </w:p>
    <w:p w:rsidR="00173899" w:rsidRDefault="00173899">
      <w:bookmarkStart w:id="0" w:name="_GoBack"/>
      <w:bookmarkEnd w:id="0"/>
    </w:p>
    <w:p w:rsidR="00DD2F49" w:rsidRDefault="00DD2F49">
      <w:r>
        <w:t>May 8, 2017 @ 6:33PM</w:t>
      </w:r>
    </w:p>
    <w:p w:rsidR="00DD2F49" w:rsidRDefault="00DD2F49">
      <w:r>
        <w:t>Meeting Cal</w:t>
      </w:r>
      <w:r w:rsidR="00254C0E">
        <w:t>led to order by Anna Whitehead.</w:t>
      </w:r>
    </w:p>
    <w:p w:rsidR="00DD2F49" w:rsidRDefault="00DD2F49">
      <w:r>
        <w:t>In attendance Michael Coleman, Daniel Walker, Anna Whitehead, George Jefferies, Chris Taylor and Marguerite Bishop</w:t>
      </w:r>
      <w:r w:rsidR="00254C0E">
        <w:t xml:space="preserve">.  Corey Hudgins was absent.  </w:t>
      </w:r>
    </w:p>
    <w:p w:rsidR="00DD2F49" w:rsidRDefault="00DD2F49">
      <w:r>
        <w:t xml:space="preserve">Motion to approve minutes George </w:t>
      </w:r>
      <w:r w:rsidR="00EE553D">
        <w:t>Jefferies</w:t>
      </w:r>
      <w:r w:rsidR="00790695">
        <w:t xml:space="preserve">, seconded by Danial Walker.  Minutes were approved.  </w:t>
      </w:r>
    </w:p>
    <w:p w:rsidR="00790695" w:rsidRDefault="00790695">
      <w:r>
        <w:t xml:space="preserve">No </w:t>
      </w:r>
      <w:r w:rsidR="003E33DE">
        <w:t>unfinished</w:t>
      </w:r>
      <w:r>
        <w:t xml:space="preserve"> business</w:t>
      </w:r>
      <w:r w:rsidR="003E33DE">
        <w:t>.</w:t>
      </w:r>
    </w:p>
    <w:p w:rsidR="003E33DE" w:rsidRDefault="003E33DE">
      <w:r>
        <w:t xml:space="preserve">Opened discussion about the dog policy for parks.  Marguerite Bishop review current ordinance, what things actually look like at the park and proposed new ordinances.  The boards discussed and a few changes were recommended.  </w:t>
      </w:r>
    </w:p>
    <w:p w:rsidR="003E33DE" w:rsidRDefault="003E33DE">
      <w:r>
        <w:t xml:space="preserve">George Jefferies motioned to recommend that the Council adopts the new proposed ordinances as they stand correct.  Michael seconded the motion.  A vote was conducted and the recommendation passed unanimously.  </w:t>
      </w:r>
    </w:p>
    <w:p w:rsidR="003E33DE" w:rsidRDefault="003E33DE">
      <w:r>
        <w:t xml:space="preserve">Discussion was then opened about possible sidewalk showcase events.  </w:t>
      </w:r>
      <w:r w:rsidR="00030E44">
        <w:t xml:space="preserve">Ideas that were discussed included </w:t>
      </w:r>
      <w:r w:rsidR="005913CF">
        <w:t>scavenger hunt, geocaching, and a health walk.  For the scavenger hunt it was recommended to use coordinates to take pictures of landmarks or parts of town that are important.  There could be a prize for the completion of the scavenger hunt.  We could figure out how to put it on Instagram</w:t>
      </w:r>
      <w:r w:rsidR="00F0608B">
        <w:t xml:space="preserve"> so that it would also work as a publicity for our department.  </w:t>
      </w:r>
      <w:r w:rsidR="008D08D8">
        <w:t xml:space="preserve">There was also ideas to make it a weeklong event, a story event or to come up with a way for participants to document their path.  </w:t>
      </w:r>
      <w:proofErr w:type="spellStart"/>
      <w:r w:rsidR="008D08D8">
        <w:t>Facebook</w:t>
      </w:r>
      <w:proofErr w:type="spellEnd"/>
      <w:r w:rsidR="008D08D8">
        <w:t xml:space="preserve"> Live and </w:t>
      </w:r>
      <w:proofErr w:type="spellStart"/>
      <w:r w:rsidR="008D08D8">
        <w:t>Insta</w:t>
      </w:r>
      <w:proofErr w:type="spellEnd"/>
      <w:r w:rsidR="008D08D8">
        <w:t xml:space="preserve"> Live were also mentioned.  There was also the idea that we could involve business owners in the activity.  </w:t>
      </w:r>
    </w:p>
    <w:p w:rsidR="008D08D8" w:rsidRDefault="008D08D8">
      <w:r>
        <w:t xml:space="preserve">It was determined that the Parks, Recreation, and Cultural Resources Department would work in a scavenger hunt/geocaching activity this summer and that a health walk might be better planned in the fall.  For the Health Walk the board thought that something fun and funky would be helpful in garnering participation.  </w:t>
      </w:r>
      <w:r w:rsidR="00E838B2">
        <w:t xml:space="preserve">It was thought we might be able to tie into a football game and start at Glover Park and walk Downtown.  </w:t>
      </w:r>
    </w:p>
    <w:p w:rsidR="008D08D8" w:rsidRDefault="008D08D8">
      <w:r>
        <w:t xml:space="preserve">Marguerite Bishop then reviewed future planned events and programs for the department.  </w:t>
      </w:r>
    </w:p>
    <w:p w:rsidR="008D08D8" w:rsidRDefault="008D08D8" w:rsidP="008D08D8">
      <w:pPr>
        <w:pStyle w:val="ListParagraph"/>
        <w:numPr>
          <w:ilvl w:val="0"/>
          <w:numId w:val="1"/>
        </w:numPr>
      </w:pPr>
      <w:r>
        <w:t xml:space="preserve">Blooming Festival: the department will have a float in the parade with t-ball/softball/baseball players on it.  Marguerite plans on chalking streets leading up to the parade route to highlight activities that are upcoming for the department.  It was recommended that Marguerite email board members on her plans to chalk on Friday so that they can help if available.  She agreed to be in communication. </w:t>
      </w:r>
    </w:p>
    <w:p w:rsidR="008D08D8" w:rsidRDefault="008D08D8" w:rsidP="008D08D8">
      <w:pPr>
        <w:pStyle w:val="ListParagraph"/>
        <w:numPr>
          <w:ilvl w:val="0"/>
          <w:numId w:val="1"/>
        </w:numPr>
      </w:pPr>
      <w:r>
        <w:t>Baseball/Softball/T-Ball- Season is coming to a close on May 20.  There are Mudcat tickets for sale for the May 29, 2:00 PM game as a fundraiser and as an end of season celebration for the League.  Suggestions were made for next season including the addition of the National Anthem and the beginning of every Saturday, the 7</w:t>
      </w:r>
      <w:r w:rsidRPr="008D08D8">
        <w:rPr>
          <w:vertAlign w:val="superscript"/>
        </w:rPr>
        <w:t>th</w:t>
      </w:r>
      <w:r w:rsidR="00E838B2">
        <w:t xml:space="preserve"> inning stretch and Take Me Out to the Bath Game.  </w:t>
      </w:r>
      <w:r w:rsidR="00E838B2">
        <w:lastRenderedPageBreak/>
        <w:t xml:space="preserve">It was also suggested that pork rinds be added to the concession stand.  Marguerite said she would work on implementing those suggestions.  </w:t>
      </w:r>
    </w:p>
    <w:p w:rsidR="00E838B2" w:rsidRDefault="00E838B2" w:rsidP="00E838B2">
      <w:pPr>
        <w:pStyle w:val="ListParagraph"/>
        <w:numPr>
          <w:ilvl w:val="0"/>
          <w:numId w:val="1"/>
        </w:numPr>
      </w:pPr>
      <w:r>
        <w:t>Creekside Music Series- June 9</w:t>
      </w:r>
      <w:r w:rsidRPr="00E838B2">
        <w:rPr>
          <w:vertAlign w:val="superscript"/>
        </w:rPr>
        <w:t>th</w:t>
      </w:r>
      <w:r>
        <w:t xml:space="preserve"> is the next date and the artist is Brooke McBride.  Marguerite brought up the concern about diversity present in the bands brought to her by a citizen.  She said it would be taken into consideration for next year’s series.</w:t>
      </w:r>
    </w:p>
    <w:p w:rsidR="00E838B2" w:rsidRDefault="00E838B2" w:rsidP="00E838B2">
      <w:pPr>
        <w:pStyle w:val="ListParagraph"/>
        <w:numPr>
          <w:ilvl w:val="0"/>
          <w:numId w:val="1"/>
        </w:numPr>
      </w:pPr>
      <w:r>
        <w:t xml:space="preserve">Summer Movie Series- Begins May 20 with Beauty and the Beast and will continue every third Saturday through September and Halloween. For the Teenage Mutant Ninja Turtle Movie in August it was recommended that the Turtle Preserve guy be contacted.  </w:t>
      </w:r>
    </w:p>
    <w:p w:rsidR="00E838B2" w:rsidRDefault="00E838B2" w:rsidP="00E838B2">
      <w:pPr>
        <w:pStyle w:val="ListParagraph"/>
        <w:numPr>
          <w:ilvl w:val="0"/>
          <w:numId w:val="1"/>
        </w:numPr>
      </w:pPr>
      <w:r>
        <w:t xml:space="preserve">Summer Camps: the department is offering 2 sets of camps for the summer.  Flyers were distributed.  </w:t>
      </w:r>
    </w:p>
    <w:p w:rsidR="00E838B2" w:rsidRDefault="00E838B2">
      <w:r>
        <w:t xml:space="preserve">Marguerite reviewed the next meeting date of August 14.  </w:t>
      </w:r>
    </w:p>
    <w:p w:rsidR="00DF6573" w:rsidRDefault="00E838B2">
      <w:r>
        <w:t>A motion to adjourn was made by George.  Daniel seconded the motion and the meeting was adjourned at 7:38PM.</w:t>
      </w:r>
    </w:p>
    <w:p w:rsidR="00DF6573" w:rsidRDefault="00DF6573">
      <w:r>
        <w:t xml:space="preserve">Submitted by </w:t>
      </w:r>
      <w:r>
        <w:tab/>
        <w:t>Marguerite Bishop, Director of Parks, Recreation, and Cultural Resources</w:t>
      </w:r>
    </w:p>
    <w:p w:rsidR="003E33DE" w:rsidRDefault="00E838B2">
      <w:r>
        <w:t xml:space="preserve">  </w:t>
      </w:r>
      <w:r w:rsidR="00DF6573">
        <w:tab/>
      </w:r>
      <w:r w:rsidR="00DF6573">
        <w:tab/>
        <w:t>May 16, 2017</w:t>
      </w:r>
    </w:p>
    <w:sectPr w:rsidR="003E33DE" w:rsidSect="00A307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altName w:val="Segoe UI"/>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3580C"/>
    <w:multiLevelType w:val="hybridMultilevel"/>
    <w:tmpl w:val="BF6869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2F49"/>
    <w:rsid w:val="00030E44"/>
    <w:rsid w:val="00173899"/>
    <w:rsid w:val="00254C0E"/>
    <w:rsid w:val="003E33DE"/>
    <w:rsid w:val="005913CF"/>
    <w:rsid w:val="00790695"/>
    <w:rsid w:val="008D08D8"/>
    <w:rsid w:val="00A30740"/>
    <w:rsid w:val="00CD333E"/>
    <w:rsid w:val="00DD2F49"/>
    <w:rsid w:val="00DF6573"/>
    <w:rsid w:val="00E7198D"/>
    <w:rsid w:val="00E838B2"/>
    <w:rsid w:val="00EA3489"/>
    <w:rsid w:val="00EE553D"/>
    <w:rsid w:val="00F060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7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8D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A40E1-3A3B-4292-AD97-27D48392F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Bishop</dc:creator>
  <cp:lastModifiedBy>John T. Silver</cp:lastModifiedBy>
  <cp:revision>2</cp:revision>
  <dcterms:created xsi:type="dcterms:W3CDTF">2019-03-21T14:21:00Z</dcterms:created>
  <dcterms:modified xsi:type="dcterms:W3CDTF">2019-03-21T14:21:00Z</dcterms:modified>
</cp:coreProperties>
</file>