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21" w:rsidRDefault="00EE7224">
      <w:r>
        <w:t>Town of Nashville Parks and Recreation Advisory Board Meeting Minutes</w:t>
      </w:r>
    </w:p>
    <w:p w:rsidR="00EE7224" w:rsidRDefault="00EE7224">
      <w:r>
        <w:t>February 20, 2017</w:t>
      </w:r>
    </w:p>
    <w:p w:rsidR="00EE7224" w:rsidRDefault="00EE7224">
      <w:r>
        <w:t>In attendance: Michael Coleman, Daniel Walker, Anna Whitehead, Corey Hudgins, Marguerite Bishop, Chris Taylor, Rachel Owens (NNHS Environmental Club Sponsor), 7 NNHS environmental club members, George Jefferies arrived at 6:50PM</w:t>
      </w:r>
      <w:r w:rsidR="0022749A">
        <w:t xml:space="preserve">, Hank </w:t>
      </w:r>
      <w:proofErr w:type="spellStart"/>
      <w:r w:rsidR="0022749A">
        <w:t>Raper</w:t>
      </w:r>
      <w:proofErr w:type="spellEnd"/>
      <w:r w:rsidR="0022749A">
        <w:t xml:space="preserve"> arrived at 7:45</w:t>
      </w:r>
    </w:p>
    <w:p w:rsidR="00EE7224" w:rsidRDefault="00EE7224">
      <w:r>
        <w:t xml:space="preserve">The meeting was called to order by the Director, Marguerite Bishop at 6:35PM in the absence of a Chair/Vice-Chair.  </w:t>
      </w:r>
    </w:p>
    <w:p w:rsidR="00EE7224" w:rsidRDefault="00EE7224">
      <w:r>
        <w:t xml:space="preserve">The Board Members introduced themselves. </w:t>
      </w:r>
    </w:p>
    <w:p w:rsidR="009B651C" w:rsidRDefault="009B651C">
      <w:r>
        <w:t xml:space="preserve">There were no Public Comments.  There was no approval of minutes since no minutes were available from the previous meeting.  </w:t>
      </w:r>
    </w:p>
    <w:p w:rsidR="009B651C" w:rsidRDefault="009B651C">
      <w:r>
        <w:t xml:space="preserve">Northern Nash High School Environmental Club then presented their presentation about what their club has been doing at Northern Nash High School and at </w:t>
      </w:r>
      <w:proofErr w:type="spellStart"/>
      <w:r>
        <w:t>Stoney</w:t>
      </w:r>
      <w:proofErr w:type="spellEnd"/>
      <w:r>
        <w:t xml:space="preserve"> Creek Environmental Park.   The presentation lasted 20 minutes and was necessary for them to be able to enter the </w:t>
      </w:r>
      <w:proofErr w:type="spellStart"/>
      <w:r>
        <w:t>Environthon</w:t>
      </w:r>
      <w:proofErr w:type="spellEnd"/>
      <w:r>
        <w:t xml:space="preserve"> competition.  They then presented all Board members, the Director and the Recreation Coordinator with a cupcake in appreciation of their time.  </w:t>
      </w:r>
    </w:p>
    <w:p w:rsidR="009B651C" w:rsidRDefault="009B651C">
      <w:r>
        <w:t>There was no u</w:t>
      </w:r>
      <w:r w:rsidR="00850022">
        <w:t xml:space="preserve">nfinished business to discuss.   </w:t>
      </w:r>
    </w:p>
    <w:p w:rsidR="00850022" w:rsidRDefault="00850022">
      <w:r>
        <w:t xml:space="preserve">Marguerite Bishop then presented the new by-laws and procedures to the Board members.  After review Daniel Walker motioned to accept the by-laws and procedures and Corey Hudgins seconded the motion.  Marguerite Bishop called for a vote and the motion was passed unanimously.  </w:t>
      </w:r>
    </w:p>
    <w:p w:rsidR="00850022" w:rsidRDefault="00850022">
      <w:r>
        <w:t xml:space="preserve">The Board then moved on to electing a Chairperson and a Vice-Chair.  George Jefferies nominated Anna Whitehead for Chairperson, and Michael Coleman seconded the nomination.  There was no refusal of the nomination.  </w:t>
      </w:r>
      <w:proofErr w:type="spellStart"/>
      <w:r>
        <w:t>Danial</w:t>
      </w:r>
      <w:proofErr w:type="spellEnd"/>
      <w:r>
        <w:t xml:space="preserve"> Walker motioned to close nominations and Corey Hudgins seconded the motion.  Since only one nomination was received Anna Whitehead was named the Chairperson of the Advisory Board and took over running the meeting.  </w:t>
      </w:r>
    </w:p>
    <w:p w:rsidR="00850022" w:rsidRDefault="00850022">
      <w:r>
        <w:t xml:space="preserve">Anna Whitehead called for nominations for Vice-Chair.  Corey Hudgins nominated himself.  George Jefferies seconded the nomination.  George Jefferies motioned to close the nominations and Daniel Walker seconded the motion.  With only one nomination being received Corey Hudgins was appointed Vice-Chairperson.  </w:t>
      </w:r>
    </w:p>
    <w:p w:rsidR="00EE7224" w:rsidRDefault="002324A3">
      <w:r>
        <w:t xml:space="preserve">The proposed meeting schedule for 2017 was reviewed.  Daniel motioned for the adoption of the meeting schedule.  Michael Coleman seconded the motion.  There was no discussion.  Anna called for a vote. The meeting schedule was approved unanimously.  </w:t>
      </w:r>
    </w:p>
    <w:p w:rsidR="002324A3" w:rsidRDefault="002324A3">
      <w:r>
        <w:t xml:space="preserve">The fee schedule and necessary revisions were presented by Marguerite Bishop.  </w:t>
      </w:r>
      <w:r w:rsidR="00230023">
        <w:t xml:space="preserve">Daniel recommended $50 for 2 hours and $20/hr after that.  It was discussed as to whether there was a monetary threshold the department was trying to get to in their field rentals.  It was determined that the rental cost helped with </w:t>
      </w:r>
      <w:proofErr w:type="spellStart"/>
      <w:r w:rsidR="00230023">
        <w:t>filed</w:t>
      </w:r>
      <w:proofErr w:type="spellEnd"/>
      <w:r w:rsidR="00230023">
        <w:t xml:space="preserve"> maintenance and repair of any damage that was done during the rental.  Michael recommended a flat hourly rate that didn’t alter based on the number of hours the rental was for.  Corey motioned to recommend to Town Council that the fee for field rental </w:t>
      </w:r>
      <w:r w:rsidR="0022749A">
        <w:t xml:space="preserve">be a flat hourly rate of </w:t>
      </w:r>
      <w:r w:rsidR="0022749A">
        <w:lastRenderedPageBreak/>
        <w:t xml:space="preserve">$25/hour.  Daniel seconded the motion.  There was no discussion.  Anna called for a vote.  The motion passed unanimously.  </w:t>
      </w:r>
    </w:p>
    <w:p w:rsidR="0022749A" w:rsidRDefault="0022749A">
      <w:r>
        <w:t xml:space="preserve">Discussion was then started about the implementation of a fee for tournament gate fees.  Questions were asked and not enough information is currently known to make a sound recommendation.  Michael motioned to table the issue until the next meeting.  Daniel seconded the motion.  Anna called for a vote.  It was unanimous to table the topic until the next </w:t>
      </w:r>
      <w:proofErr w:type="spellStart"/>
      <w:r>
        <w:t>meetng</w:t>
      </w:r>
      <w:proofErr w:type="spellEnd"/>
      <w:r>
        <w:t xml:space="preserve">.  </w:t>
      </w:r>
    </w:p>
    <w:p w:rsidR="0022749A" w:rsidRDefault="0022749A">
      <w:r>
        <w:t xml:space="preserve">Hank </w:t>
      </w:r>
      <w:proofErr w:type="spellStart"/>
      <w:r>
        <w:t>Raper</w:t>
      </w:r>
      <w:proofErr w:type="spellEnd"/>
      <w:r>
        <w:t xml:space="preserve"> the Town Manager joined the meeting at this point.  </w:t>
      </w:r>
    </w:p>
    <w:p w:rsidR="0022749A" w:rsidRDefault="0022749A">
      <w:r>
        <w:t xml:space="preserve">The topic of fees for summer camps was then discussed.  Marguerite recommended that the distinction in fees between in-town residents and non-residents continue with summer camp fees.  Daniel mentioned to keep camp costs down that Marguerite should </w:t>
      </w:r>
      <w:r w:rsidR="00262A6D">
        <w:t xml:space="preserve">look to local businesses to sponsors lunches.  George motioned that the summer camp fee be set at $15/day for town residents and $25/day for non-residents.  Anna seconded the motion.  There was no discussion.  Anna called for a vote and it passed unanimously.  The fee will be recommended for adoption to the Town Council.  </w:t>
      </w:r>
    </w:p>
    <w:p w:rsidR="00492FC9" w:rsidRDefault="00262A6D">
      <w:r>
        <w:t xml:space="preserve">Marguerite was given the </w:t>
      </w:r>
      <w:r w:rsidR="00492FC9">
        <w:t xml:space="preserve">floor to go over upcoming events. George recommended a monthly calendar be made to share events along with flyers.  Events that were presented </w:t>
      </w:r>
      <w:proofErr w:type="gramStart"/>
      <w:r w:rsidR="00492FC9">
        <w:t>was</w:t>
      </w:r>
      <w:proofErr w:type="gramEnd"/>
      <w:r w:rsidR="00492FC9">
        <w:t xml:space="preserve"> the Music Series, Movie Series, </w:t>
      </w:r>
      <w:proofErr w:type="spellStart"/>
      <w:r w:rsidR="00492FC9">
        <w:t>Mudcats</w:t>
      </w:r>
      <w:proofErr w:type="spellEnd"/>
      <w:r w:rsidR="00492FC9">
        <w:t xml:space="preserve"> Day, Opening Day on April 1, Adult Chicago Style Softball Tournament, Registration for T-Ball, Softball and Baseball.  Marguerite then asked the board members to use the registration forms provide to get 5 baseball players and 5 softball players to help the program grow.  </w:t>
      </w:r>
    </w:p>
    <w:p w:rsidR="00492FC9" w:rsidRDefault="00492FC9">
      <w:r>
        <w:t xml:space="preserve">Daniel motioned for the meeting to be adjourned.  George seconded the motion.  Anna called for a vote.  The meeting was adjourned at 7:57PM with everyone in agreement.  </w:t>
      </w:r>
    </w:p>
    <w:p w:rsidR="00492FC9" w:rsidRDefault="00492FC9"/>
    <w:p w:rsidR="00492FC9" w:rsidRDefault="00492FC9">
      <w:r>
        <w:t xml:space="preserve">Submitted by </w:t>
      </w:r>
      <w:r>
        <w:tab/>
        <w:t>Marguerite Bishop, Director of Parks and Recreation</w:t>
      </w:r>
    </w:p>
    <w:p w:rsidR="00492FC9" w:rsidRDefault="00492FC9">
      <w:r>
        <w:t xml:space="preserve"> </w:t>
      </w:r>
      <w:r>
        <w:tab/>
      </w:r>
      <w:r>
        <w:tab/>
        <w:t>February 21, 2017</w:t>
      </w:r>
      <w:bookmarkStart w:id="0" w:name="_GoBack"/>
      <w:bookmarkEnd w:id="0"/>
    </w:p>
    <w:sectPr w:rsidR="00492FC9" w:rsidSect="00A16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7224"/>
    <w:rsid w:val="0022749A"/>
    <w:rsid w:val="00230023"/>
    <w:rsid w:val="002324A3"/>
    <w:rsid w:val="00262A6D"/>
    <w:rsid w:val="00492FC9"/>
    <w:rsid w:val="00726321"/>
    <w:rsid w:val="00850022"/>
    <w:rsid w:val="009B651C"/>
    <w:rsid w:val="00A166A7"/>
    <w:rsid w:val="00CF0950"/>
    <w:rsid w:val="00DD0F08"/>
    <w:rsid w:val="00EE7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and Rec</dc:creator>
  <cp:lastModifiedBy>John T. Silver</cp:lastModifiedBy>
  <cp:revision>2</cp:revision>
  <dcterms:created xsi:type="dcterms:W3CDTF">2019-03-21T14:39:00Z</dcterms:created>
  <dcterms:modified xsi:type="dcterms:W3CDTF">2019-03-21T14:39:00Z</dcterms:modified>
</cp:coreProperties>
</file>