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3E" w:rsidRDefault="00AD6BA7">
      <w:r>
        <w:t>Advisor</w:t>
      </w:r>
      <w:r w:rsidR="00026DBB">
        <w:t>y</w:t>
      </w:r>
      <w:r>
        <w:t xml:space="preserve"> Council Minutes</w:t>
      </w:r>
    </w:p>
    <w:p w:rsidR="00AD6BA7" w:rsidRDefault="00AD6BA7">
      <w:r>
        <w:t>August 23, 2017 @ 6:07 PM</w:t>
      </w:r>
    </w:p>
    <w:p w:rsidR="00AD6BA7" w:rsidRDefault="00AD6BA7">
      <w:r>
        <w:t xml:space="preserve">Meeting called to order by Anna Whitehead.  </w:t>
      </w:r>
    </w:p>
    <w:p w:rsidR="00AD6BA7" w:rsidRDefault="00AD6BA7">
      <w:r>
        <w:t xml:space="preserve">In attendance: George Jefferies, Anna Whitehead, Daniel Walker, Chris Taylor, Marguerite Bishop and Brian Hassell.  </w:t>
      </w:r>
    </w:p>
    <w:p w:rsidR="00AD6BA7" w:rsidRDefault="00AD6BA7">
      <w:r>
        <w:t>No public comments.</w:t>
      </w:r>
      <w:r w:rsidR="00A93BBD">
        <w:t xml:space="preserve">  Daniel </w:t>
      </w:r>
      <w:bookmarkStart w:id="0" w:name="_GoBack"/>
      <w:bookmarkEnd w:id="0"/>
      <w:r w:rsidR="00A93BBD">
        <w:t xml:space="preserve">did bring up attendance at movie and other events.  He said that Rocky Mount has 150/200 people in attendance at their movie events and that our attendance is good in relation to the size of our local population and that we should not be discouraged.  </w:t>
      </w:r>
    </w:p>
    <w:p w:rsidR="00AD6BA7" w:rsidRDefault="00AD6BA7">
      <w:r>
        <w:t>George Jefferies moved to approve May minutes, seconded by Daniel Walker.  Minutes were approved.</w:t>
      </w:r>
    </w:p>
    <w:p w:rsidR="00AD6BA7" w:rsidRDefault="00AD6BA7">
      <w:r>
        <w:t>Unfinished Business:</w:t>
      </w:r>
    </w:p>
    <w:p w:rsidR="00AD6BA7" w:rsidRDefault="00AD6BA7">
      <w:r>
        <w:t xml:space="preserve">Discussed sidewalk showcase event.   Anna recommended tick or treating on sidewalks.  It was discussed asking the paper to run a story highlighting the new sidewalks.  </w:t>
      </w:r>
      <w:r w:rsidR="00A93BBD">
        <w:t xml:space="preserve">Koi Pond has a running group that </w:t>
      </w:r>
      <w:proofErr w:type="spellStart"/>
      <w:r w:rsidR="00A93BBD">
        <w:t>Jeremey</w:t>
      </w:r>
      <w:proofErr w:type="spellEnd"/>
      <w:r w:rsidR="00A93BBD">
        <w:t xml:space="preserve"> </w:t>
      </w:r>
      <w:proofErr w:type="spellStart"/>
      <w:r w:rsidR="00A93BBD">
        <w:t>Gosman</w:t>
      </w:r>
      <w:proofErr w:type="spellEnd"/>
      <w:r w:rsidR="00A93BBD">
        <w:t xml:space="preserve"> (904-0083) heads up with 20-40 people.  We might be able to tie in with something with them on the sidewalks.  Decided that the health walk mentioned in the May meeting probably needed to be put off for a while.   It was decided to continue to explore options.  </w:t>
      </w:r>
    </w:p>
    <w:p w:rsidR="00A93BBD" w:rsidRDefault="00A93BBD">
      <w:r>
        <w:t xml:space="preserve">The Board moved on to New Business.  Marguerite introduced the idea of a Master Plan.  She explained the process as a </w:t>
      </w:r>
      <w:r w:rsidR="00DE5F01">
        <w:t>4-part</w:t>
      </w:r>
      <w:r>
        <w:t xml:space="preserve"> process including a public comment period, writing, review and then presentation to council.  She explained that this might take more effort on the part of the Advisory Board in the next few months.  She handed out a sample Needs Assessment that had been used by the Town of Pittsboro.  She asked the Board to review the Needs Assessment and </w:t>
      </w:r>
      <w:r w:rsidR="00845070">
        <w:t xml:space="preserve">give input and comments to her by Monday, August 28.  </w:t>
      </w:r>
      <w:r w:rsidR="007A29DB">
        <w:t>Brian Hassell, the Town Planner, then pre</w:t>
      </w:r>
      <w:r w:rsidR="008303E3">
        <w:t xml:space="preserve">sented current facilities and parks within the Town of Nashville.  Board member input was then asked for.  Board members then provided their feedback in the form of written requests on the large maps that Mr. Hassell had provided.  A question that was posed is what is the Town of Nashville’s identity and how does Parks and Recreation fit into that?  </w:t>
      </w:r>
    </w:p>
    <w:p w:rsidR="00044D7B" w:rsidRDefault="008303E3">
      <w:r>
        <w:t>Future events were then reviewed by Marguerite</w:t>
      </w:r>
      <w:r w:rsidR="00044D7B">
        <w:t xml:space="preserve"> including football/cheerleading games, soccer games, the two remaining dates of the Creekside Music Series and the Movie Series.  She then stated that the next scheduled meeting is November 13 at 6:30PM.  </w:t>
      </w:r>
    </w:p>
    <w:p w:rsidR="00044D7B" w:rsidRDefault="00044D7B">
      <w:r>
        <w:t xml:space="preserve">George Jefferies then made a motion to adjourn and Daniel Walker seconded the motion and the meeting was adjourned at 7:52PM.  </w:t>
      </w:r>
    </w:p>
    <w:p w:rsidR="00044D7B" w:rsidRDefault="00044D7B">
      <w:r>
        <w:t xml:space="preserve">Submitted by: Marguerite Bishop, Director Parks, Recreation, and Cultural Resources </w:t>
      </w:r>
    </w:p>
    <w:p w:rsidR="00044D7B" w:rsidRDefault="00044D7B">
      <w:r>
        <w:tab/>
      </w:r>
      <w:r>
        <w:tab/>
        <w:t>October 26, 2017</w:t>
      </w:r>
    </w:p>
    <w:sectPr w:rsidR="00044D7B" w:rsidSect="00AF57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BA7"/>
    <w:rsid w:val="00026DBB"/>
    <w:rsid w:val="00044D7B"/>
    <w:rsid w:val="00203419"/>
    <w:rsid w:val="007A29DB"/>
    <w:rsid w:val="008303E3"/>
    <w:rsid w:val="00845070"/>
    <w:rsid w:val="00A93BBD"/>
    <w:rsid w:val="00AD6BA7"/>
    <w:rsid w:val="00AF571F"/>
    <w:rsid w:val="00CD333E"/>
    <w:rsid w:val="00DE5F01"/>
    <w:rsid w:val="00E7198D"/>
    <w:rsid w:val="00ED1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Bishop</dc:creator>
  <cp:lastModifiedBy>John T. Silver</cp:lastModifiedBy>
  <cp:revision>2</cp:revision>
  <dcterms:created xsi:type="dcterms:W3CDTF">2019-03-21T14:22:00Z</dcterms:created>
  <dcterms:modified xsi:type="dcterms:W3CDTF">2019-03-21T14:22:00Z</dcterms:modified>
</cp:coreProperties>
</file>